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57" w:rsidRDefault="00FD4B57" w:rsidP="00FD4B5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Отчет</w:t>
      </w:r>
    </w:p>
    <w:p w:rsidR="00FD4B57" w:rsidRDefault="00FD4B57" w:rsidP="00FD4B57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общественной  приемной губернатора  Воронежской  области А.В.Гордеева в Грибановском муниципальном районе     </w:t>
      </w:r>
    </w:p>
    <w:p w:rsidR="00FD4B57" w:rsidRDefault="00FD4B57" w:rsidP="00FD4B57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  октябрь  месяц 2016 года</w:t>
      </w:r>
    </w:p>
    <w:tbl>
      <w:tblPr>
        <w:tblpPr w:leftFromText="180" w:rightFromText="180" w:bottomFromText="200" w:vertAnchor="text" w:horzAnchor="margin" w:tblpXSpec="center" w:tblpY="1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5526"/>
        <w:gridCol w:w="1134"/>
        <w:gridCol w:w="1134"/>
        <w:gridCol w:w="1134"/>
        <w:gridCol w:w="993"/>
      </w:tblGrid>
      <w:tr w:rsidR="00FD4B57" w:rsidTr="00FD4B57">
        <w:trPr>
          <w:tblHeader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год (нарастающим итогом)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60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4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8D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ED3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BC0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D23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ED3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BC0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760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4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23A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ED3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Рассмотрено вопросов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60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4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8D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ED3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760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8D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ED3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BC0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760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23A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ED3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4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8D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ED3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0B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8D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направлено на регистрацию в правительство Воронежской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0B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8D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760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0B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8D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ED3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760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1B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D23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ED3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BC0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760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0B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23A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ED3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BC0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0B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8D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0B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8D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BC0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0B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8D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ED3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0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1B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8D2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ED3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Находятся на контроле (на рассмотрении)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BC0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0B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B6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BC0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BC0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562D2D" w:rsidP="0056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  <w:r w:rsidR="009057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0B1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8D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ED3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ED3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90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0B1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8D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ED3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90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0B1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8D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ED3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Pr="00AB0358" w:rsidRDefault="00562D2D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 w:rsidR="00AB0358">
              <w:rPr>
                <w:rFonts w:asciiTheme="minorHAnsi" w:eastAsiaTheme="minorEastAsia" w:hAnsiTheme="minorHAnsi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0B1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ED3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AB0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0B1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ED3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90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0B1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8D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1703070</wp:posOffset>
                  </wp:positionH>
                  <wp:positionV relativeFrom="margin">
                    <wp:posOffset>22860</wp:posOffset>
                  </wp:positionV>
                  <wp:extent cx="1990725" cy="914400"/>
                  <wp:effectExtent l="0" t="0" r="0" b="0"/>
                  <wp:wrapNone/>
                  <wp:docPr id="2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121" t="15785" r="8121" b="18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D3E3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56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промышленность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градостроительство и архитектура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A7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8D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56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8D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торговля, общественное питание и бытовое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Pr="00A77664" w:rsidRDefault="00A77664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0B1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Pr="00A77664" w:rsidRDefault="00A77664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90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0B1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23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ED3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A7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ED3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ED3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90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705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23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ED3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A7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23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705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A7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8D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90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705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D23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ED3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D4B57" w:rsidTr="00FD4B5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70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705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4B57" w:rsidTr="00FD4B57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компаний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Pr="00905729" w:rsidRDefault="00905729" w:rsidP="00A776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ED3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B57" w:rsidTr="00FD4B57">
        <w:trPr>
          <w:trHeight w:val="4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90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E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B57" w:rsidTr="00FD4B57">
        <w:trPr>
          <w:trHeight w:val="5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70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ED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3E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D4B57" w:rsidRDefault="00FD4B57" w:rsidP="00FD4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0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118"/>
        <w:gridCol w:w="1133"/>
        <w:gridCol w:w="991"/>
        <w:gridCol w:w="1133"/>
        <w:gridCol w:w="1133"/>
        <w:gridCol w:w="1275"/>
        <w:gridCol w:w="1274"/>
      </w:tblGrid>
      <w:tr w:rsidR="00FD4B57" w:rsidTr="00FD4B57">
        <w:trPr>
          <w:tblHeader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FD4B57" w:rsidTr="00FD4B57">
        <w:trPr>
          <w:tblHeader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FD4B57" w:rsidTr="00FD4B5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всего, из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606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704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5A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704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04C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04CA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D4B57" w:rsidTr="00FD4B5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A15A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704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A15A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A15A1C" w:rsidP="00A15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704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A15A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D4B57" w:rsidTr="00FD4B5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FD4B57" w:rsidTr="00FD4B5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5A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A15A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A15A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A15A1C" w:rsidP="00A15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A15A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D4B57" w:rsidTr="00FD4B5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B57" w:rsidTr="00FD4B5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B57" w:rsidTr="00FD4B5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B57" w:rsidTr="00FD4B57">
        <w:trPr>
          <w:trHeight w:val="1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B57" w:rsidTr="00FD4B5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57" w:rsidRDefault="00FD4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Default="00FD4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Кто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проводил личный прием в общественной приемной.</w:t>
      </w: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прием граждан в общественной приемной проводил</w:t>
      </w:r>
      <w:r w:rsidR="00E733C6">
        <w:rPr>
          <w:rFonts w:ascii="Times New Roman" w:hAnsi="Times New Roman"/>
          <w:sz w:val="28"/>
          <w:szCs w:val="28"/>
        </w:rPr>
        <w:t xml:space="preserve"> Мосолов Олег Николаевич – руководитель департамента  образования, науки и молодежной политики области.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73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73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733C6">
        <w:rPr>
          <w:rFonts w:ascii="Times New Roman" w:hAnsi="Times New Roman"/>
          <w:sz w:val="28"/>
          <w:szCs w:val="28"/>
        </w:rPr>
        <w:t xml:space="preserve"> </w:t>
      </w: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какие поселения был выезд.</w:t>
      </w:r>
    </w:p>
    <w:p w:rsidR="00E733C6" w:rsidRDefault="00E733C6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 в сельское поселение не проводился.</w:t>
      </w:r>
    </w:p>
    <w:p w:rsidR="00FD4B57" w:rsidRDefault="00E733C6" w:rsidP="00E73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FD4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Наиболее актуальные</w:t>
      </w:r>
      <w:r w:rsidR="00FD4B57">
        <w:rPr>
          <w:rFonts w:ascii="Times New Roman" w:hAnsi="Times New Roman"/>
          <w:sz w:val="28"/>
          <w:szCs w:val="28"/>
        </w:rPr>
        <w:t xml:space="preserve"> проблемы, поднятые в ходе проведения приема: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610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Какое предприятие, организацию посетил руководитель.</w:t>
      </w:r>
    </w:p>
    <w:p w:rsidR="00FD4B57" w:rsidRDefault="006A4610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33C6">
        <w:rPr>
          <w:rFonts w:ascii="Times New Roman" w:hAnsi="Times New Roman"/>
          <w:sz w:val="28"/>
          <w:szCs w:val="28"/>
        </w:rPr>
        <w:t>Мосолов Олег Николаеви</w:t>
      </w:r>
      <w:proofErr w:type="gramStart"/>
      <w:r w:rsidR="00E733C6">
        <w:rPr>
          <w:rFonts w:ascii="Times New Roman" w:hAnsi="Times New Roman"/>
          <w:sz w:val="28"/>
          <w:szCs w:val="28"/>
        </w:rPr>
        <w:t>ч-</w:t>
      </w:r>
      <w:proofErr w:type="gramEnd"/>
      <w:r w:rsidR="00E733C6">
        <w:rPr>
          <w:rFonts w:ascii="Times New Roman" w:hAnsi="Times New Roman"/>
          <w:sz w:val="28"/>
          <w:szCs w:val="28"/>
        </w:rPr>
        <w:t xml:space="preserve"> руководитель департамента образования, науки и молодежной политики области посетил муниципальное казенное дошкольное общеобразовательное учреждение Грибановский детский сад № 2 .</w:t>
      </w:r>
    </w:p>
    <w:p w:rsidR="00E733C6" w:rsidRDefault="00E733C6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17. Какое количество людей участвовало во встрече.</w:t>
      </w:r>
    </w:p>
    <w:p w:rsidR="00FD4B57" w:rsidRDefault="00E733C6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встрече присутствовало 2</w:t>
      </w:r>
      <w:r w:rsidR="00FD4B57">
        <w:rPr>
          <w:rFonts w:ascii="Times New Roman" w:hAnsi="Times New Roman"/>
          <w:sz w:val="28"/>
          <w:szCs w:val="28"/>
        </w:rPr>
        <w:t>8 человек.</w:t>
      </w: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Основные </w:t>
      </w:r>
      <w:proofErr w:type="gramStart"/>
      <w:r>
        <w:rPr>
          <w:rFonts w:ascii="Times New Roman" w:hAnsi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/>
          <w:sz w:val="28"/>
          <w:szCs w:val="28"/>
        </w:rPr>
        <w:t xml:space="preserve"> заданные в ходе встречи.</w:t>
      </w: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встречи были заданы следующие вопросы:</w:t>
      </w:r>
    </w:p>
    <w:p w:rsidR="006A4610" w:rsidRDefault="00E733C6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реконструкции здания МКДОУ Грибановский детский сад № 2.</w:t>
      </w:r>
    </w:p>
    <w:p w:rsidR="006A4610" w:rsidRDefault="006A4610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необходимости открытия дополнительной группы в детском саду № 2.</w:t>
      </w:r>
    </w:p>
    <w:p w:rsidR="00FD4B57" w:rsidRDefault="006A4610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Перспективы  строительства  здания новой школы </w:t>
      </w:r>
      <w:r w:rsidR="00DA3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600 мест в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рибановский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DA3405">
        <w:rPr>
          <w:rFonts w:ascii="Times New Roman" w:hAnsi="Times New Roman"/>
          <w:sz w:val="28"/>
          <w:szCs w:val="28"/>
        </w:rPr>
        <w:t xml:space="preserve"> </w:t>
      </w:r>
    </w:p>
    <w:p w:rsidR="00DA3405" w:rsidRDefault="00DA3405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FD4B57" w:rsidRDefault="006A4610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Проведены работы по благоустройству 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оветской в </w:t>
      </w:r>
      <w:proofErr w:type="spellStart"/>
      <w:r>
        <w:rPr>
          <w:rFonts w:ascii="Times New Roman" w:hAnsi="Times New Roman"/>
          <w:sz w:val="28"/>
          <w:szCs w:val="28"/>
        </w:rPr>
        <w:t>п.г.т.Грибановский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дороги в с.Ключики,  установлены 2 уличных фонаря в с.Дмитриевка, получен протез ноги для инвалида 2 группы, </w:t>
      </w:r>
      <w:r w:rsidR="00483754">
        <w:rPr>
          <w:rFonts w:ascii="Times New Roman" w:hAnsi="Times New Roman"/>
          <w:sz w:val="28"/>
          <w:szCs w:val="28"/>
        </w:rPr>
        <w:t xml:space="preserve">установлен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фонарь по </w:t>
      </w:r>
      <w:r w:rsidR="00483754">
        <w:rPr>
          <w:rFonts w:ascii="Times New Roman" w:hAnsi="Times New Roman"/>
          <w:sz w:val="28"/>
          <w:szCs w:val="28"/>
        </w:rPr>
        <w:t xml:space="preserve">ул.Пушкина в </w:t>
      </w:r>
      <w:proofErr w:type="spellStart"/>
      <w:r w:rsidR="00483754">
        <w:rPr>
          <w:rFonts w:ascii="Times New Roman" w:hAnsi="Times New Roman"/>
          <w:sz w:val="28"/>
          <w:szCs w:val="28"/>
        </w:rPr>
        <w:t>п.г.т.Грибановский</w:t>
      </w:r>
      <w:proofErr w:type="spellEnd"/>
      <w:r w:rsidR="00483754">
        <w:rPr>
          <w:rFonts w:ascii="Times New Roman" w:hAnsi="Times New Roman"/>
          <w:sz w:val="28"/>
          <w:szCs w:val="28"/>
        </w:rPr>
        <w:t xml:space="preserve">, подключен счетчик учета тепла в доме № 6 по </w:t>
      </w:r>
      <w:proofErr w:type="spellStart"/>
      <w:r w:rsidR="00483754">
        <w:rPr>
          <w:rFonts w:ascii="Times New Roman" w:hAnsi="Times New Roman"/>
          <w:sz w:val="28"/>
          <w:szCs w:val="28"/>
        </w:rPr>
        <w:t>ул.Машзаводскоой</w:t>
      </w:r>
      <w:proofErr w:type="spellEnd"/>
      <w:r w:rsidR="00483754">
        <w:rPr>
          <w:rFonts w:ascii="Times New Roman" w:hAnsi="Times New Roman"/>
          <w:sz w:val="28"/>
          <w:szCs w:val="28"/>
        </w:rPr>
        <w:t xml:space="preserve"> в поселке Грибановский.</w:t>
      </w: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Наиболее актуальные проблемы, поднятые населением, органами местного самоуправления за отчетный период.</w:t>
      </w: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были подняты такие проблемы как:</w:t>
      </w:r>
      <w:r w:rsidR="00483754">
        <w:rPr>
          <w:rFonts w:ascii="Times New Roman" w:hAnsi="Times New Roman"/>
          <w:sz w:val="28"/>
          <w:szCs w:val="28"/>
        </w:rPr>
        <w:t xml:space="preserve"> реконструкция здания МКДОУ Грибановский детский сад № 2, </w:t>
      </w:r>
      <w:r>
        <w:rPr>
          <w:rFonts w:ascii="Times New Roman" w:hAnsi="Times New Roman"/>
          <w:sz w:val="28"/>
          <w:szCs w:val="28"/>
        </w:rPr>
        <w:t xml:space="preserve"> </w:t>
      </w:r>
      <w:r w:rsidR="006A4610">
        <w:rPr>
          <w:rFonts w:ascii="Times New Roman" w:hAnsi="Times New Roman"/>
          <w:sz w:val="28"/>
          <w:szCs w:val="28"/>
        </w:rPr>
        <w:t>благоустройство дорог по улицам населенных пунктов, установка  фонарей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6A4610">
        <w:rPr>
          <w:rFonts w:ascii="Times New Roman" w:hAnsi="Times New Roman"/>
          <w:sz w:val="28"/>
          <w:szCs w:val="28"/>
        </w:rPr>
        <w:t xml:space="preserve">уличного освещения,  </w:t>
      </w:r>
      <w:r w:rsidR="0048375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азногласия с соседями по установке границ земельных участков</w:t>
      </w:r>
      <w:r w:rsidR="004837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оказание материальной помощи и др.</w:t>
      </w: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обращений граждан конфликтов не было.</w:t>
      </w: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</w:t>
      </w:r>
      <w:r w:rsidR="00483754">
        <w:rPr>
          <w:rFonts w:ascii="Times New Roman" w:hAnsi="Times New Roman"/>
          <w:sz w:val="28"/>
          <w:szCs w:val="28"/>
        </w:rPr>
        <w:t>йонной газете «Знамя труда» № 79  от   25.10</w:t>
      </w:r>
      <w:r>
        <w:rPr>
          <w:rFonts w:ascii="Times New Roman" w:hAnsi="Times New Roman"/>
          <w:sz w:val="28"/>
          <w:szCs w:val="28"/>
        </w:rPr>
        <w:t xml:space="preserve">.2016 года размещен материал о личном приеме граждан </w:t>
      </w:r>
      <w:r w:rsidR="00483754">
        <w:rPr>
          <w:rFonts w:ascii="Times New Roman" w:hAnsi="Times New Roman"/>
          <w:sz w:val="28"/>
          <w:szCs w:val="28"/>
        </w:rPr>
        <w:t xml:space="preserve"> 20.10</w:t>
      </w:r>
      <w:r>
        <w:rPr>
          <w:rFonts w:ascii="Times New Roman" w:hAnsi="Times New Roman"/>
          <w:sz w:val="28"/>
          <w:szCs w:val="28"/>
        </w:rPr>
        <w:t xml:space="preserve">.2016 года  </w:t>
      </w:r>
      <w:r w:rsidR="00483754">
        <w:rPr>
          <w:rFonts w:ascii="Times New Roman" w:hAnsi="Times New Roman"/>
          <w:sz w:val="28"/>
          <w:szCs w:val="28"/>
        </w:rPr>
        <w:t xml:space="preserve">Мосоловым Олегом Николаевичем – руководителем департамента образования, науки и молодежной политики области. </w:t>
      </w:r>
      <w:r>
        <w:rPr>
          <w:rFonts w:ascii="Times New Roman" w:hAnsi="Times New Roman"/>
          <w:sz w:val="28"/>
          <w:szCs w:val="28"/>
        </w:rPr>
        <w:t xml:space="preserve"> </w:t>
      </w:r>
      <w:r w:rsidR="00483754">
        <w:rPr>
          <w:rFonts w:ascii="Times New Roman" w:hAnsi="Times New Roman"/>
          <w:sz w:val="28"/>
          <w:szCs w:val="28"/>
        </w:rPr>
        <w:t xml:space="preserve"> </w:t>
      </w: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Отражение в СМИ федерального и регионального уровня проблем муниципального района, городского округа (если таковые были освещены).</w:t>
      </w: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Отражения в СМИ федерального и регионального уровня проблем муниципального района не было.</w:t>
      </w: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месяца руководитель общественной приемной принимала участие </w:t>
      </w:r>
      <w:r w:rsidR="00483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рабочем совещании при главе администрации муниципального района, участие в праздновании Дней села в сельских поселениях.</w:t>
      </w: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25.Предложения по совершенствованию работы приемных губернатора в муниципальных района, городских округах.</w:t>
      </w: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Иные  вопросы, замечания, предложения.</w:t>
      </w: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2540</wp:posOffset>
            </wp:positionV>
            <wp:extent cx="2381250" cy="1409700"/>
            <wp:effectExtent l="0" t="0" r="0" b="0"/>
            <wp:wrapNone/>
            <wp:docPr id="3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общественной приемной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А.М.Ванюкова</w:t>
      </w:r>
    </w:p>
    <w:p w:rsidR="00FD4B57" w:rsidRDefault="00FD4B57" w:rsidP="00FD4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</w:t>
      </w:r>
    </w:p>
    <w:p w:rsidR="00FD4B57" w:rsidRDefault="00FD4B57" w:rsidP="00FD4B5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D4B57" w:rsidRDefault="00FD4B57" w:rsidP="00FD4B57"/>
    <w:p w:rsidR="00FD4B57" w:rsidRDefault="00FD4B57" w:rsidP="00FD4B57"/>
    <w:p w:rsidR="002D7BE8" w:rsidRDefault="002D7BE8"/>
    <w:sectPr w:rsidR="002D7BE8" w:rsidSect="002D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B57"/>
    <w:rsid w:val="000B1B95"/>
    <w:rsid w:val="00106B61"/>
    <w:rsid w:val="002D7BE8"/>
    <w:rsid w:val="00483754"/>
    <w:rsid w:val="00562D2D"/>
    <w:rsid w:val="00593C39"/>
    <w:rsid w:val="006A4610"/>
    <w:rsid w:val="00704CAE"/>
    <w:rsid w:val="007059A6"/>
    <w:rsid w:val="007606F2"/>
    <w:rsid w:val="008D23AC"/>
    <w:rsid w:val="00905729"/>
    <w:rsid w:val="00A15A1C"/>
    <w:rsid w:val="00A77664"/>
    <w:rsid w:val="00AB0358"/>
    <w:rsid w:val="00B60169"/>
    <w:rsid w:val="00BC08F8"/>
    <w:rsid w:val="00C721D9"/>
    <w:rsid w:val="00DA3405"/>
    <w:rsid w:val="00E733C6"/>
    <w:rsid w:val="00ED3E36"/>
    <w:rsid w:val="00F40786"/>
    <w:rsid w:val="00FD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7</cp:revision>
  <dcterms:created xsi:type="dcterms:W3CDTF">2016-10-31T06:09:00Z</dcterms:created>
  <dcterms:modified xsi:type="dcterms:W3CDTF">2016-10-31T11:14:00Z</dcterms:modified>
</cp:coreProperties>
</file>